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1"/>
      </w:tblGrid>
      <w:tr w:rsidR="00135EAB" w:rsidRPr="00790D15" w14:paraId="497E30DA" w14:textId="77777777" w:rsidTr="00C22B33">
        <w:trPr>
          <w:trHeight w:val="60"/>
        </w:trPr>
        <w:tc>
          <w:tcPr>
            <w:tcW w:w="15301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86"/>
            </w:tblGrid>
            <w:tr w:rsidR="00135EAB" w:rsidRPr="00790D15" w14:paraId="50039FC0" w14:textId="77777777" w:rsidTr="00C22B33">
              <w:trPr>
                <w:trHeight w:val="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265D69" w14:textId="4344CA33" w:rsidR="00135EAB" w:rsidRPr="00C81407" w:rsidRDefault="00135EAB" w:rsidP="00C81407">
                  <w:pPr>
                    <w:pStyle w:val="Ondertitel"/>
                    <w:rPr>
                      <w:rFonts w:eastAsia="Times New Roman"/>
                      <w:sz w:val="28"/>
                      <w:szCs w:val="28"/>
                      <w:lang w:eastAsia="nl-NL"/>
                    </w:rPr>
                  </w:pPr>
                  <w:bookmarkStart w:id="0" w:name="_GoBack"/>
                  <w:r w:rsidRPr="00C81407">
                    <w:rPr>
                      <w:rFonts w:eastAsia="Times New Roman"/>
                      <w:sz w:val="28"/>
                      <w:szCs w:val="28"/>
                      <w:lang w:eastAsia="nl-NL"/>
                    </w:rPr>
                    <w:t xml:space="preserve">Plantlijst </w:t>
                  </w:r>
                  <w:r w:rsidR="00790D15" w:rsidRPr="00C81407">
                    <w:rPr>
                      <w:rFonts w:eastAsia="Times New Roman"/>
                      <w:sz w:val="28"/>
                      <w:szCs w:val="28"/>
                      <w:lang w:eastAsia="nl-NL"/>
                    </w:rPr>
                    <w:t xml:space="preserve">121-140 Klimmers </w:t>
                  </w:r>
                </w:p>
                <w:tbl>
                  <w:tblPr>
                    <w:tblW w:w="4815" w:type="pct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8"/>
                    <w:gridCol w:w="3108"/>
                    <w:gridCol w:w="3428"/>
                    <w:gridCol w:w="2997"/>
                    <w:gridCol w:w="4015"/>
                  </w:tblGrid>
                  <w:tr w:rsidR="00135EAB" w:rsidRPr="00790D15" w14:paraId="353A062A" w14:textId="77777777" w:rsidTr="00C81407">
                    <w:trPr>
                      <w:trHeight w:val="737"/>
                    </w:trPr>
                    <w:tc>
                      <w:tcPr>
                        <w:tcW w:w="38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bookmarkEnd w:id="0"/>
                      <w:p w14:paraId="03DA558C" w14:textId="77777777" w:rsidR="00135EAB" w:rsidRPr="00790D15" w:rsidRDefault="00AA35D7" w:rsidP="00135EAB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Pr="00790D15">
                          <w:rPr>
                            <w:rFonts w:cstheme="minorHAnsi"/>
                            <w:sz w:val="24"/>
                            <w:szCs w:val="24"/>
                          </w:rPr>
                          <w:instrText xml:space="preserve"> HYPERLINK "javascript:offerte_set_sort('vaknr');" </w:instrText>
                        </w:r>
                        <w:r w:rsidRPr="00790D15">
                          <w:rPr>
                            <w:rFonts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135EAB"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u w:val="single"/>
                            <w:lang w:eastAsia="nl-NL"/>
                          </w:rPr>
                          <w:t>nr. </w:t>
                        </w: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u w:val="single"/>
                            <w:lang w:eastAsia="nl-N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6A108B83" w14:textId="77777777" w:rsidR="00135EAB" w:rsidRPr="00790D15" w:rsidRDefault="00C81407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hyperlink r:id="rId7" w:history="1">
                          <w:r w:rsidR="00135EAB" w:rsidRPr="00790D15">
                            <w:rPr>
                              <w:rFonts w:eastAsia="Times New Roman" w:cstheme="minorHAnsi"/>
                              <w:color w:val="000000"/>
                              <w:sz w:val="24"/>
                              <w:szCs w:val="24"/>
                              <w:u w:val="single"/>
                              <w:lang w:eastAsia="nl-NL"/>
                            </w:rPr>
                            <w:t>Botanische naam </w:t>
                          </w:r>
                        </w:hyperlink>
                        <w:r w:rsidR="00135EAB"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Nederlandse naam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17C50E83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Hoogte</w:t>
                        </w: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Bloeitijd</w:t>
                        </w: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Bloemkleur</w:t>
                        </w: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DCA7CF8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Vocht</w:t>
                        </w: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Bodem</w:t>
                        </w: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br/>
                          <w:t>Licht</w:t>
                        </w: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</w:tcPr>
                      <w:p w14:paraId="5C293DF0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Betekenis van de Latijnse soortnaam</w:t>
                        </w:r>
                      </w:p>
                    </w:tc>
                  </w:tr>
                  <w:tr w:rsidR="00135EAB" w:rsidRPr="00790D15" w14:paraId="5666BBF3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E0B5B44" w14:textId="53C62FF3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121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701947D" w14:textId="0B929009" w:rsidR="008C673F" w:rsidRPr="00790D15" w:rsidRDefault="0049094D" w:rsidP="008C673F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Akebia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quinata</w:t>
                        </w:r>
                        <w:proofErr w:type="spellEnd"/>
                      </w:p>
                      <w:p w14:paraId="64B909A8" w14:textId="609C09BF" w:rsidR="0049094D" w:rsidRPr="00790D15" w:rsidRDefault="0049094D" w:rsidP="008C673F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Klimbes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, schijnaugurk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9B45696" w14:textId="66738174" w:rsidR="00135EAB" w:rsidRPr="00790D15" w:rsidRDefault="00135EAB" w:rsidP="008C673F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66A8932" w14:textId="4E7B2CD3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01DE854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744278EA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E454686" w14:textId="5B8BFC41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122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BBED1B3" w14:textId="77777777" w:rsidR="00341134" w:rsidRPr="00790D15" w:rsidRDefault="00341134" w:rsidP="0034113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Wisteria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chinensis</w:t>
                        </w:r>
                        <w:proofErr w:type="spellEnd"/>
                      </w:p>
                      <w:p w14:paraId="02AF5614" w14:textId="127F9F57" w:rsidR="0049094D" w:rsidRPr="00790D15" w:rsidRDefault="00341134" w:rsidP="0034113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Blauwe regen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B85F71D" w14:textId="51EC6624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D65CFB4" w14:textId="2FDD254A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5DE17C3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42B9415C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525AA7C" w14:textId="30A295FC" w:rsidR="00135EAB" w:rsidRPr="00790D15" w:rsidRDefault="0049094D" w:rsidP="001A2FA3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123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9AA4E7A" w14:textId="77777777" w:rsidR="00341134" w:rsidRPr="00790D15" w:rsidRDefault="00341134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Hedera helix</w:t>
                        </w:r>
                      </w:p>
                      <w:p w14:paraId="010A2C18" w14:textId="76CE299D" w:rsidR="00341134" w:rsidRPr="00790D15" w:rsidRDefault="00341134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Klimop, klimmend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E4A4E69" w14:textId="10532882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3AF0D1B" w14:textId="1635282E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D9686AB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7874C984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80D4E59" w14:textId="2BBFADA1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124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CBAD024" w14:textId="3E00CC7E" w:rsidR="00341134" w:rsidRPr="00790D15" w:rsidRDefault="00341134" w:rsidP="0034113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Hedera helix</w:t>
                        </w:r>
                      </w:p>
                      <w:p w14:paraId="118383B4" w14:textId="3271FC37" w:rsidR="00135EAB" w:rsidRPr="00790D15" w:rsidRDefault="00341134" w:rsidP="00341134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Klimop, niet klimmend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D603BEC" w14:textId="63E247D8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FE7BB07" w14:textId="4E99230B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7FEE3C5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7CC90C92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363BBB3" w14:textId="45F4B700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125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5336276" w14:textId="77777777" w:rsidR="00341134" w:rsidRPr="00790D15" w:rsidRDefault="00341134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Fallopia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baldchuanica</w:t>
                        </w:r>
                        <w:proofErr w:type="spellEnd"/>
                      </w:p>
                      <w:p w14:paraId="1424877D" w14:textId="54F213C7" w:rsidR="00341134" w:rsidRPr="00790D15" w:rsidRDefault="00341134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bruidssluier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86E887F" w14:textId="3A76E1A2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37751EC" w14:textId="65564A8D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38E7FC9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60AAE3BD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7F432FA" w14:textId="27809DA1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126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8EC276D" w14:textId="2B2A935D" w:rsidR="00341134" w:rsidRPr="00790D15" w:rsidRDefault="00341134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Humulus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lupulus</w:t>
                        </w:r>
                        <w:proofErr w:type="spellEnd"/>
                      </w:p>
                      <w:p w14:paraId="7E54770F" w14:textId="0FCBCFB6" w:rsidR="001A2FA3" w:rsidRPr="00790D15" w:rsidRDefault="00341134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Hop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9687D47" w14:textId="1493296F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89AC5F8" w14:textId="041429C5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4A95EE9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58292074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6EFB45C" w14:textId="2042ADDB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127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0B989D8" w14:textId="3EFEBFCB" w:rsidR="00341134" w:rsidRPr="00790D15" w:rsidRDefault="008425B2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Stran</w:t>
                        </w:r>
                        <w:r w:rsidR="00341134"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vaesia</w:t>
                        </w:r>
                        <w:proofErr w:type="spellEnd"/>
                        <w:r w:rsidR="00341134"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="00341134"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davidiana</w:t>
                        </w:r>
                        <w:proofErr w:type="spellEnd"/>
                      </w:p>
                      <w:p w14:paraId="04E6FA14" w14:textId="08DFF93C" w:rsidR="00135EAB" w:rsidRPr="00790D15" w:rsidRDefault="008425B2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Chinese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P</w:t>
                        </w:r>
                        <w:r w:rsidR="00341134"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hotinia</w:t>
                        </w:r>
                        <w:proofErr w:type="spellEnd"/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C147DC6" w14:textId="31BA7B16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929EAB9" w14:textId="3259951E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81E9439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6CC4AD3C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CCEE280" w14:textId="6FB3FA0F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128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7EA4E19" w14:textId="77777777" w:rsidR="00135EAB" w:rsidRPr="00790D15" w:rsidRDefault="008425B2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Euonymus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fortunei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radicans</w:t>
                        </w:r>
                        <w:proofErr w:type="spellEnd"/>
                      </w:p>
                      <w:p w14:paraId="67D4129A" w14:textId="335895B5" w:rsidR="008425B2" w:rsidRPr="00790D15" w:rsidRDefault="008425B2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winterkruiper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DDA906F" w14:textId="05FBE1A5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4E3E124" w14:textId="6C11E7F0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54114B8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3BC6F23B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036C132" w14:textId="14D3DE5D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129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18D320B" w14:textId="4220E352" w:rsidR="001A2FA3" w:rsidRPr="00790D15" w:rsidRDefault="00E3538F" w:rsidP="00726737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Hedera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colchica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‘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Suphur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Heart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’</w:t>
                        </w:r>
                      </w:p>
                      <w:p w14:paraId="5F9E724E" w14:textId="0CA97569" w:rsidR="00E3538F" w:rsidRPr="00790D15" w:rsidRDefault="00E3538F" w:rsidP="00726737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Kaukasische klimop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C93FDB0" w14:textId="68E608B5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4784399" w14:textId="358921E4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4C60553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2A10B707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A479A4C" w14:textId="2DB5B0F6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lastRenderedPageBreak/>
                          <w:t>130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6C37E1B" w14:textId="77777777" w:rsidR="00135EAB" w:rsidRPr="00790D15" w:rsidRDefault="00E3538F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Parthenocissus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tricuspidata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Veitchii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’</w:t>
                        </w:r>
                      </w:p>
                      <w:p w14:paraId="07F73FC9" w14:textId="02BE334F" w:rsidR="00E3538F" w:rsidRPr="00790D15" w:rsidRDefault="00E3538F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Japanse wilde wingerd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356C442" w14:textId="30E82573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2B3E155" w14:textId="586835E3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9D84D0C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0611B559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E4A5012" w14:textId="77F046C8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131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BBB54E9" w14:textId="77777777" w:rsidR="00135EAB" w:rsidRPr="00790D15" w:rsidRDefault="00E3538F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Hydrangea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anomale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petiolaris</w:t>
                        </w:r>
                        <w:proofErr w:type="spellEnd"/>
                      </w:p>
                      <w:p w14:paraId="63EEBC25" w14:textId="4529A90C" w:rsidR="00E3538F" w:rsidRPr="00790D15" w:rsidRDefault="009354B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Klimhortensia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8B4D013" w14:textId="72B33BA2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B9F53AD" w14:textId="26E678C1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A59E778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78E13C6D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066C722" w14:textId="1D510FE9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132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5440116" w14:textId="77777777" w:rsidR="00135EAB" w:rsidRPr="00790D15" w:rsidRDefault="009354B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Rosa ‘New Dawn’</w:t>
                        </w:r>
                      </w:p>
                      <w:p w14:paraId="31F25F36" w14:textId="4C07A51D" w:rsidR="009354BB" w:rsidRPr="00790D15" w:rsidRDefault="009354B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klimroos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A3B57D6" w14:textId="2C4FDFE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1A56F95" w14:textId="2EA93480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2B65B82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5804B3C5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3D81642" w14:textId="3F97A19A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133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7819F5E" w14:textId="2BD8F969" w:rsidR="009354BB" w:rsidRPr="00790D15" w:rsidRDefault="009354BB" w:rsidP="00AD0E32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Clematis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vitalba</w:t>
                        </w:r>
                        <w:proofErr w:type="spellEnd"/>
                      </w:p>
                      <w:p w14:paraId="43DADB23" w14:textId="3C4749BA" w:rsidR="009354BB" w:rsidRPr="00790D15" w:rsidRDefault="009354BB" w:rsidP="00AD0E32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Bosrank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E159C9D" w14:textId="2DEF4F00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E261723" w14:textId="1516FCDC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6528D54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73395D69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77167E7" w14:textId="785DB5F2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134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44ACE47" w14:textId="77777777" w:rsidR="00135EAB" w:rsidRPr="00790D15" w:rsidRDefault="000B3DD6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Pyracantha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coccinea</w:t>
                        </w:r>
                        <w:proofErr w:type="spellEnd"/>
                      </w:p>
                      <w:p w14:paraId="64ABF2DD" w14:textId="456E9ED7" w:rsidR="000B3DD6" w:rsidRPr="00790D15" w:rsidRDefault="000B3DD6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Vuurdoorn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3910258" w14:textId="3D66331A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D13BFAF" w14:textId="5CBC4314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9AD94FC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04E4C432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AC18B7D" w14:textId="5AC8A795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135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642E7FF" w14:textId="1D02B6B6" w:rsidR="0049094D" w:rsidRPr="00790D15" w:rsidRDefault="000B3DD6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Ilex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meserveae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‘Blue Prince’</w:t>
                        </w:r>
                      </w:p>
                      <w:p w14:paraId="6E112E79" w14:textId="1C465003" w:rsidR="000B3DD6" w:rsidRPr="00790D15" w:rsidRDefault="000B3DD6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Blauwe hulst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430BFBC" w14:textId="1F19B0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D3858CC" w14:textId="064BA586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5B39194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1AAFFE7E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7475528" w14:textId="33CE73F8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136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0B7F45A" w14:textId="77777777" w:rsidR="00F02068" w:rsidRPr="00790D15" w:rsidRDefault="000B3DD6" w:rsidP="00726737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Ilex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aquifolium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Argentea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Marginata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'</w:t>
                        </w:r>
                      </w:p>
                      <w:p w14:paraId="669AB2B3" w14:textId="25D4D2A1" w:rsidR="000B3DD6" w:rsidRPr="00790D15" w:rsidRDefault="000B3DD6" w:rsidP="00726737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Bonte hulst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7C66EB1" w14:textId="07B8C1DD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2916B31" w14:textId="33A979F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FCA3069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26FD9E9E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CC2F326" w14:textId="618D7E57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137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09E114B" w14:textId="44466993" w:rsidR="00726737" w:rsidRPr="00790D15" w:rsidRDefault="000B3DD6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Liquidambar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styraciflua</w:t>
                        </w:r>
                        <w:proofErr w:type="spellEnd"/>
                      </w:p>
                      <w:p w14:paraId="0DF6EEAC" w14:textId="7568D31D" w:rsidR="000B3DD6" w:rsidRPr="00790D15" w:rsidRDefault="000B3DD6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Amberboom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52EE552" w14:textId="68278B3C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3205468" w14:textId="3EFF6DE4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A52D68D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176D8B05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ABAD121" w14:textId="46C9907B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138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F05E415" w14:textId="77777777" w:rsidR="00726737" w:rsidRPr="00790D15" w:rsidRDefault="00790D15" w:rsidP="00726737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Metasequoia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glyptostroboides</w:t>
                        </w:r>
                        <w:proofErr w:type="spellEnd"/>
                      </w:p>
                      <w:p w14:paraId="1BF5C35B" w14:textId="656B6775" w:rsidR="00790D15" w:rsidRPr="00790D15" w:rsidRDefault="00790D15" w:rsidP="00726737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Watercypres</w:t>
                        </w:r>
                        <w:proofErr w:type="spellEnd"/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E544C7B" w14:textId="1EBCD610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306DD08" w14:textId="5E41D608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95A4748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452D5595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07B0E04" w14:textId="532B6281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139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8DBD1AB" w14:textId="77777777" w:rsidR="00135EAB" w:rsidRPr="00790D15" w:rsidRDefault="00790D15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Diervilla </w:t>
                        </w: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splendens</w:t>
                        </w:r>
                        <w:proofErr w:type="spellEnd"/>
                      </w:p>
                      <w:p w14:paraId="6BD58911" w14:textId="4675AC01" w:rsidR="00790D15" w:rsidRPr="00790D15" w:rsidRDefault="00790D15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Diervilla</w:t>
                        </w: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9F8344D" w14:textId="0180B61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1FB7A2A" w14:textId="4D2437E2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78A7166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  <w:tr w:rsidR="00135EAB" w:rsidRPr="00790D15" w14:paraId="57E5534D" w14:textId="77777777" w:rsidTr="00C81407">
                    <w:trPr>
                      <w:trHeight w:val="73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73914CF" w14:textId="7B957143" w:rsidR="00135EAB" w:rsidRPr="00790D15" w:rsidRDefault="0049094D" w:rsidP="00135EAB">
                        <w:pPr>
                          <w:spacing w:after="0" w:line="240" w:lineRule="auto"/>
                          <w:jc w:val="right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140</w:t>
                        </w:r>
                      </w:p>
                    </w:tc>
                    <w:tc>
                      <w:tcPr>
                        <w:tcW w:w="105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66F0753" w14:textId="48F1D2C2" w:rsidR="00726737" w:rsidRPr="00790D15" w:rsidRDefault="00790D15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proofErr w:type="spellStart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Betula</w:t>
                        </w:r>
                        <w:proofErr w:type="spellEnd"/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 xml:space="preserve"> nigra ‘Nigra’</w:t>
                        </w:r>
                      </w:p>
                      <w:p w14:paraId="002F3246" w14:textId="7DE62614" w:rsidR="00790D15" w:rsidRPr="00790D15" w:rsidRDefault="00790D15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  <w:r w:rsidRPr="00790D1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  <w:t>Zwarte berk</w:t>
                        </w:r>
                      </w:p>
                      <w:p w14:paraId="63E047AD" w14:textId="2F270171" w:rsidR="0049094D" w:rsidRPr="00790D15" w:rsidRDefault="0049094D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1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E2AA911" w14:textId="6FB2B7F2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021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5A4B643" w14:textId="64C83554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368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AF0EDF4" w14:textId="77777777" w:rsidR="00135EAB" w:rsidRPr="00790D15" w:rsidRDefault="00135EAB" w:rsidP="00135EAB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14:paraId="13B98A84" w14:textId="6153125D" w:rsidR="00135EAB" w:rsidRPr="00790D15" w:rsidRDefault="00135EAB" w:rsidP="00135EA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361472A0" w14:textId="77777777" w:rsidR="00135EAB" w:rsidRPr="00790D15" w:rsidRDefault="00135EAB" w:rsidP="00135E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0924F50A" w14:textId="77777777" w:rsidR="009123AD" w:rsidRPr="00790D15" w:rsidRDefault="009123AD" w:rsidP="002D58AC">
      <w:pPr>
        <w:rPr>
          <w:rFonts w:cstheme="minorHAnsi"/>
          <w:sz w:val="24"/>
          <w:szCs w:val="24"/>
        </w:rPr>
      </w:pPr>
    </w:p>
    <w:sectPr w:rsidR="009123AD" w:rsidRPr="00790D15" w:rsidSect="00135E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AB"/>
    <w:rsid w:val="000B3DD6"/>
    <w:rsid w:val="00117F18"/>
    <w:rsid w:val="00135EAB"/>
    <w:rsid w:val="0017019A"/>
    <w:rsid w:val="001A2FA3"/>
    <w:rsid w:val="002D58AC"/>
    <w:rsid w:val="00341134"/>
    <w:rsid w:val="0049094D"/>
    <w:rsid w:val="006A25CD"/>
    <w:rsid w:val="00726737"/>
    <w:rsid w:val="00763F2C"/>
    <w:rsid w:val="00790D15"/>
    <w:rsid w:val="008425B2"/>
    <w:rsid w:val="008C673F"/>
    <w:rsid w:val="009123AD"/>
    <w:rsid w:val="009354BB"/>
    <w:rsid w:val="0098027E"/>
    <w:rsid w:val="00AA35D7"/>
    <w:rsid w:val="00AD0E32"/>
    <w:rsid w:val="00C22B33"/>
    <w:rsid w:val="00C81407"/>
    <w:rsid w:val="00E3538F"/>
    <w:rsid w:val="00F01C14"/>
    <w:rsid w:val="00F02068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EEA5"/>
  <w15:chartTrackingRefBased/>
  <w15:docId w15:val="{CAA9AB41-8DED-4F38-98B6-B84D9618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1C1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19A"/>
    <w:rPr>
      <w:color w:val="954F72" w:themeColor="followed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14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140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javascript:offerte_set_sort('naam')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11FAD-3668-40CF-9D54-879437E93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ADDF56-C316-408E-BB86-F07A02D47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9913B2-637B-40D3-84CF-19CAF2ACE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 - van der Hulst</cp:lastModifiedBy>
  <cp:revision>2</cp:revision>
  <dcterms:created xsi:type="dcterms:W3CDTF">2019-11-04T12:31:00Z</dcterms:created>
  <dcterms:modified xsi:type="dcterms:W3CDTF">2019-11-04T12:31:00Z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